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19" w:rsidRDefault="00A20974" w:rsidP="00A20974">
      <w:pPr>
        <w:jc w:val="center"/>
        <w:rPr>
          <w:b/>
          <w:bCs/>
          <w:szCs w:val="22"/>
          <w:rtl/>
          <w:lang w:bidi="fa-IR"/>
        </w:rPr>
      </w:pPr>
      <w:r>
        <w:rPr>
          <w:rFonts w:hint="cs"/>
          <w:b/>
          <w:bCs/>
          <w:szCs w:val="22"/>
          <w:rtl/>
          <w:lang w:bidi="fa-IR"/>
        </w:rPr>
        <w:t>بسمه تعالی</w:t>
      </w:r>
    </w:p>
    <w:tbl>
      <w:tblPr>
        <w:tblStyle w:val="TableGrid"/>
        <w:tblpPr w:leftFromText="180" w:rightFromText="180" w:vertAnchor="text" w:horzAnchor="margin" w:tblpXSpec="center" w:tblpY="-21"/>
        <w:tblW w:w="10174" w:type="dxa"/>
        <w:tblLook w:val="04A0" w:firstRow="1" w:lastRow="0" w:firstColumn="1" w:lastColumn="0" w:noHBand="0" w:noVBand="1"/>
      </w:tblPr>
      <w:tblGrid>
        <w:gridCol w:w="2057"/>
        <w:gridCol w:w="7444"/>
        <w:gridCol w:w="9"/>
        <w:gridCol w:w="664"/>
      </w:tblGrid>
      <w:tr w:rsidR="00056414" w:rsidTr="00056414">
        <w:trPr>
          <w:trHeight w:val="1007"/>
        </w:trPr>
        <w:tc>
          <w:tcPr>
            <w:tcW w:w="10174" w:type="dxa"/>
            <w:gridSpan w:val="4"/>
          </w:tcPr>
          <w:p w:rsidR="00056414" w:rsidRPr="00A20974" w:rsidRDefault="00056414" w:rsidP="00A5513D">
            <w:pPr>
              <w:bidi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A20974">
              <w:rPr>
                <w:rFonts w:hint="cs"/>
                <w:b/>
                <w:bCs/>
                <w:szCs w:val="22"/>
                <w:rtl/>
                <w:lang w:bidi="fa-IR"/>
              </w:rPr>
              <w:t xml:space="preserve">وضوع جلسه : 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جلسه شورای مرکزی در </w:t>
            </w:r>
            <w:r w:rsidR="001D01B6">
              <w:rPr>
                <w:rFonts w:hint="cs"/>
                <w:b/>
                <w:bCs/>
                <w:szCs w:val="22"/>
                <w:rtl/>
                <w:lang w:bidi="fa-IR"/>
              </w:rPr>
              <w:t>روز چهارشنبه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0</w:t>
            </w:r>
            <w:r w:rsidR="00A5513D">
              <w:rPr>
                <w:rFonts w:hint="cs"/>
                <w:b/>
                <w:bCs/>
                <w:szCs w:val="22"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>/</w:t>
            </w:r>
            <w:r w:rsidR="001D01B6">
              <w:rPr>
                <w:rFonts w:hint="cs"/>
                <w:b/>
                <w:bCs/>
                <w:szCs w:val="22"/>
                <w:rtl/>
                <w:lang w:bidi="fa-IR"/>
              </w:rPr>
              <w:t>1</w:t>
            </w:r>
            <w:r w:rsidR="00A5513D">
              <w:rPr>
                <w:rFonts w:hint="cs"/>
                <w:b/>
                <w:bCs/>
                <w:szCs w:val="22"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>/1403 بصورت حضوری . شروع جلسه 16:</w:t>
            </w:r>
            <w:r w:rsidR="00A5513D">
              <w:rPr>
                <w:rFonts w:hint="cs"/>
                <w:b/>
                <w:bCs/>
                <w:szCs w:val="22"/>
                <w:rtl/>
                <w:lang w:bidi="fa-IR"/>
              </w:rPr>
              <w:t>10</w:t>
            </w:r>
          </w:p>
          <w:p w:rsidR="00056414" w:rsidRDefault="00056414" w:rsidP="00A5513D">
            <w:pPr>
              <w:bidi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A20974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حاضران جلسه آقایان : </w:t>
            </w:r>
            <w:r w:rsidR="001D01B6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اسداله زاده ، بازرگان </w:t>
            </w:r>
            <w:r>
              <w:rPr>
                <w:rFonts w:ascii="Times New Roman" w:hAnsi="Times New Roman" w:cs="Times New Roman" w:hint="cs"/>
                <w:b/>
                <w:bCs/>
                <w:szCs w:val="22"/>
                <w:rtl/>
                <w:lang w:bidi="fa-IR"/>
              </w:rPr>
              <w:t xml:space="preserve">، </w:t>
            </w:r>
            <w:r w:rsidR="00A40D82">
              <w:rPr>
                <w:rFonts w:ascii="Times New Roman" w:hAnsi="Times New Roman" w:cs="Times New Roman" w:hint="cs"/>
                <w:b/>
                <w:bCs/>
                <w:szCs w:val="22"/>
                <w:rtl/>
                <w:lang w:bidi="fa-IR"/>
              </w:rPr>
              <w:t>ب</w:t>
            </w:r>
            <w:r w:rsidR="00A5513D">
              <w:rPr>
                <w:rFonts w:ascii="Times New Roman" w:hAnsi="Times New Roman" w:cs="Times New Roman" w:hint="cs"/>
                <w:b/>
                <w:bCs/>
                <w:szCs w:val="22"/>
                <w:rtl/>
                <w:lang w:bidi="fa-IR"/>
              </w:rPr>
              <w:t>نی اسدی</w:t>
            </w:r>
            <w:r w:rsidR="00A40D82">
              <w:rPr>
                <w:rFonts w:ascii="Times New Roman" w:hAnsi="Times New Roman" w:cs="Times New Roman" w:hint="cs"/>
                <w:b/>
                <w:bCs/>
                <w:szCs w:val="22"/>
                <w:rtl/>
                <w:lang w:bidi="fa-IR"/>
              </w:rPr>
              <w:t xml:space="preserve"> ، 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بهرادمهر </w:t>
            </w:r>
            <w:r>
              <w:rPr>
                <w:rFonts w:ascii="Times New Roman" w:hAnsi="Times New Roman" w:cs="Times New Roman" w:hint="cs"/>
                <w:b/>
                <w:bCs/>
                <w:szCs w:val="22"/>
                <w:rtl/>
                <w:lang w:bidi="fa-IR"/>
              </w:rPr>
              <w:t>،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="00A40D82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توسلی  </w:t>
            </w:r>
            <w:r>
              <w:rPr>
                <w:rFonts w:ascii="Times New Roman" w:hAnsi="Times New Roman" w:cs="Times New Roman" w:hint="cs"/>
                <w:b/>
                <w:bCs/>
                <w:szCs w:val="22"/>
                <w:rtl/>
                <w:lang w:bidi="fa-IR"/>
              </w:rPr>
              <w:t xml:space="preserve">، 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جدیدیان </w:t>
            </w:r>
            <w:r w:rsidR="00A40D82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، </w:t>
            </w:r>
            <w:r w:rsidR="001D01B6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طاهری ، 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محمدزاده ، </w:t>
            </w:r>
            <w:r w:rsidR="001D01B6">
              <w:rPr>
                <w:rFonts w:hint="cs"/>
                <w:b/>
                <w:bCs/>
                <w:szCs w:val="22"/>
                <w:rtl/>
                <w:lang w:bidi="fa-IR"/>
              </w:rPr>
              <w:t>نصراله محمدی ، نکوفر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،  ه</w:t>
            </w:r>
            <w:r w:rsidR="00A5513D">
              <w:rPr>
                <w:rFonts w:hint="cs"/>
                <w:b/>
                <w:bCs/>
                <w:szCs w:val="22"/>
                <w:rtl/>
                <w:lang w:bidi="fa-IR"/>
              </w:rPr>
              <w:t xml:space="preserve">ندی ،  یزدی زاده </w:t>
            </w:r>
          </w:p>
          <w:p w:rsidR="00056414" w:rsidRPr="00A20974" w:rsidRDefault="00056414" w:rsidP="00056414">
            <w:pPr>
              <w:bidi/>
              <w:jc w:val="both"/>
              <w:rPr>
                <w:b/>
                <w:bCs/>
                <w:szCs w:val="22"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غ</w:t>
            </w:r>
            <w:r w:rsidR="00A40D82">
              <w:rPr>
                <w:rFonts w:hint="cs"/>
                <w:b/>
                <w:bCs/>
                <w:szCs w:val="22"/>
                <w:rtl/>
                <w:lang w:bidi="fa-IR"/>
              </w:rPr>
              <w:t>ایبین : آقایان</w:t>
            </w:r>
            <w:r w:rsidR="00A01230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بهبهانی و خطیبیان بدون اطلاع و</w:t>
            </w:r>
            <w:r w:rsidR="001D01B6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گواهی</w:t>
            </w:r>
            <w:r w:rsidR="00A01230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و نصراله محمدی</w:t>
            </w:r>
            <w:r w:rsidR="001D01B6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با اطلاع</w:t>
            </w:r>
          </w:p>
          <w:p w:rsidR="00056414" w:rsidRPr="00A20974" w:rsidRDefault="00056414" w:rsidP="00056414">
            <w:pPr>
              <w:bidi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</w:tr>
      <w:tr w:rsidR="00056414" w:rsidTr="00056414">
        <w:trPr>
          <w:trHeight w:val="1208"/>
        </w:trPr>
        <w:tc>
          <w:tcPr>
            <w:tcW w:w="10174" w:type="dxa"/>
            <w:gridSpan w:val="4"/>
          </w:tcPr>
          <w:p w:rsidR="00056414" w:rsidRPr="00A20974" w:rsidRDefault="00056414" w:rsidP="00A01230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A20974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دستور جلسه : 1- 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گزارش صورتجلسه قبلی شورا و تصویب آن 2- گزارش هیأت اجرایی </w:t>
            </w:r>
            <w:r w:rsidR="003970A6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="006B32CE">
              <w:rPr>
                <w:rFonts w:hint="cs"/>
                <w:b/>
                <w:bCs/>
                <w:szCs w:val="22"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>- گزارش هیأت برنامه ریزی</w:t>
            </w:r>
            <w:r w:rsidR="003970A6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و  پژوهش</w:t>
            </w:r>
            <w:r w:rsidR="001D01B6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="001D01B6">
              <w:rPr>
                <w:rFonts w:hint="cs"/>
                <w:b/>
                <w:bCs/>
                <w:szCs w:val="22"/>
                <w:rtl/>
                <w:lang w:bidi="fa-IR"/>
              </w:rPr>
              <w:t>4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- </w:t>
            </w:r>
            <w:r w:rsidR="00A01230" w:rsidRPr="00A01230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 بررسی </w:t>
            </w:r>
            <w:r w:rsidR="00A01230">
              <w:rPr>
                <w:rFonts w:hint="cs"/>
                <w:b/>
                <w:bCs/>
                <w:szCs w:val="22"/>
                <w:rtl/>
                <w:lang w:bidi="fa-IR"/>
              </w:rPr>
              <w:t xml:space="preserve">موضوع </w:t>
            </w:r>
            <w:r w:rsidR="00A01230" w:rsidRPr="00A01230">
              <w:rPr>
                <w:rFonts w:hint="cs"/>
                <w:b/>
                <w:bCs/>
                <w:szCs w:val="22"/>
                <w:rtl/>
                <w:lang w:bidi="fa-IR"/>
              </w:rPr>
              <w:t xml:space="preserve">گفتمان انجمن </w:t>
            </w:r>
            <w:r w:rsidR="001D01B6">
              <w:rPr>
                <w:rFonts w:hint="cs"/>
                <w:b/>
                <w:bCs/>
                <w:szCs w:val="22"/>
                <w:rtl/>
                <w:lang w:bidi="fa-IR"/>
              </w:rPr>
              <w:t>5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- </w:t>
            </w:r>
            <w:r w:rsidR="003970A6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بررسی </w:t>
            </w:r>
            <w:r w:rsidR="00A01230">
              <w:rPr>
                <w:rFonts w:hint="cs"/>
                <w:b/>
                <w:bCs/>
                <w:szCs w:val="22"/>
                <w:rtl/>
                <w:lang w:bidi="fa-IR"/>
              </w:rPr>
              <w:t>عضویت خانم اکبری</w:t>
            </w:r>
            <w:r w:rsidR="001D01B6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="00A01230">
              <w:rPr>
                <w:rFonts w:hint="cs"/>
                <w:b/>
                <w:bCs/>
                <w:szCs w:val="22"/>
                <w:rtl/>
                <w:lang w:bidi="fa-IR"/>
              </w:rPr>
              <w:t>6</w:t>
            </w:r>
            <w:r w:rsidR="003970A6">
              <w:rPr>
                <w:rFonts w:hint="cs"/>
                <w:b/>
                <w:bCs/>
                <w:szCs w:val="22"/>
                <w:rtl/>
                <w:lang w:bidi="fa-IR"/>
              </w:rPr>
              <w:t xml:space="preserve">- </w:t>
            </w:r>
            <w:r w:rsidR="00A01230">
              <w:rPr>
                <w:rFonts w:hint="cs"/>
                <w:b/>
                <w:bCs/>
                <w:szCs w:val="22"/>
                <w:rtl/>
                <w:lang w:bidi="fa-IR"/>
              </w:rPr>
              <w:t>بررسی ارزیابی عملکرد انجمن</w:t>
            </w:r>
            <w:r w:rsidR="003970A6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="00A01230">
              <w:rPr>
                <w:rFonts w:hint="cs"/>
                <w:b/>
                <w:bCs/>
                <w:szCs w:val="22"/>
                <w:rtl/>
                <w:lang w:bidi="fa-IR"/>
              </w:rPr>
              <w:t>7</w:t>
            </w:r>
            <w:r w:rsidR="003970A6">
              <w:rPr>
                <w:rFonts w:hint="cs"/>
                <w:b/>
                <w:bCs/>
                <w:szCs w:val="22"/>
                <w:rtl/>
                <w:lang w:bidi="fa-IR"/>
              </w:rPr>
              <w:t>- سایر موارد</w:t>
            </w:r>
          </w:p>
        </w:tc>
      </w:tr>
      <w:tr w:rsidR="00056414" w:rsidRPr="00A20974" w:rsidTr="00056414">
        <w:trPr>
          <w:trHeight w:val="338"/>
        </w:trPr>
        <w:tc>
          <w:tcPr>
            <w:tcW w:w="2057" w:type="dxa"/>
          </w:tcPr>
          <w:p w:rsidR="00056414" w:rsidRPr="00A20974" w:rsidRDefault="00056414" w:rsidP="00056414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A20974">
              <w:rPr>
                <w:rFonts w:hint="cs"/>
                <w:b/>
                <w:bCs/>
                <w:szCs w:val="22"/>
                <w:rtl/>
                <w:lang w:bidi="fa-IR"/>
              </w:rPr>
              <w:t>مسئول اجرای مصوبه</w:t>
            </w:r>
          </w:p>
        </w:tc>
        <w:tc>
          <w:tcPr>
            <w:tcW w:w="7444" w:type="dxa"/>
            <w:vMerge w:val="restart"/>
          </w:tcPr>
          <w:p w:rsidR="00056414" w:rsidRDefault="00056414" w:rsidP="00056414">
            <w:pPr>
              <w:bidi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  <w:p w:rsidR="00056414" w:rsidRPr="007B0D9C" w:rsidRDefault="00A01230" w:rsidP="00A01230">
            <w:pPr>
              <w:bidi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ادامه </w:t>
            </w:r>
            <w:r w:rsidR="003970A6">
              <w:rPr>
                <w:rFonts w:hint="cs"/>
                <w:b/>
                <w:bCs/>
                <w:szCs w:val="22"/>
                <w:rtl/>
                <w:lang w:bidi="fa-IR"/>
              </w:rPr>
              <w:t>قرائت سوره</w:t>
            </w:r>
            <w:r w:rsidR="00737CBE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="00642994">
              <w:rPr>
                <w:rFonts w:hint="cs"/>
                <w:b/>
                <w:bCs/>
                <w:szCs w:val="22"/>
                <w:rtl/>
                <w:lang w:bidi="fa-IR"/>
              </w:rPr>
              <w:t xml:space="preserve">والفجر 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>همراه با</w:t>
            </w:r>
            <w:r w:rsidR="00056414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تفسیر مختصری از آن</w:t>
            </w:r>
          </w:p>
        </w:tc>
        <w:tc>
          <w:tcPr>
            <w:tcW w:w="673" w:type="dxa"/>
            <w:gridSpan w:val="2"/>
          </w:tcPr>
          <w:p w:rsidR="00056414" w:rsidRPr="00A20974" w:rsidRDefault="00056414" w:rsidP="00056414">
            <w:pPr>
              <w:bidi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A20974">
              <w:rPr>
                <w:rFonts w:hint="cs"/>
                <w:b/>
                <w:bCs/>
                <w:szCs w:val="22"/>
                <w:rtl/>
                <w:lang w:bidi="fa-IR"/>
              </w:rPr>
              <w:t>ردیف</w:t>
            </w:r>
          </w:p>
        </w:tc>
      </w:tr>
      <w:tr w:rsidR="00056414" w:rsidRPr="00A20974" w:rsidTr="00056414">
        <w:trPr>
          <w:trHeight w:val="173"/>
        </w:trPr>
        <w:tc>
          <w:tcPr>
            <w:tcW w:w="2057" w:type="dxa"/>
            <w:vAlign w:val="center"/>
          </w:tcPr>
          <w:p w:rsidR="00056414" w:rsidRPr="00A20974" w:rsidRDefault="00056414" w:rsidP="00056414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آقای هندی</w:t>
            </w:r>
          </w:p>
        </w:tc>
        <w:tc>
          <w:tcPr>
            <w:tcW w:w="7444" w:type="dxa"/>
            <w:vMerge/>
          </w:tcPr>
          <w:p w:rsidR="00056414" w:rsidRPr="00A20974" w:rsidRDefault="00056414" w:rsidP="00056414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056414" w:rsidRPr="00A20974" w:rsidRDefault="00056414" w:rsidP="00056414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1</w:t>
            </w:r>
          </w:p>
        </w:tc>
      </w:tr>
      <w:tr w:rsidR="00056414" w:rsidRPr="00A20974" w:rsidTr="00056414">
        <w:trPr>
          <w:trHeight w:val="450"/>
        </w:trPr>
        <w:tc>
          <w:tcPr>
            <w:tcW w:w="2057" w:type="dxa"/>
            <w:vAlign w:val="center"/>
          </w:tcPr>
          <w:p w:rsidR="00056414" w:rsidRPr="00A20974" w:rsidRDefault="006D19BE" w:rsidP="00056414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نایب رئیس</w:t>
            </w:r>
            <w:r w:rsidR="00056414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شورا</w:t>
            </w:r>
          </w:p>
        </w:tc>
        <w:tc>
          <w:tcPr>
            <w:tcW w:w="7444" w:type="dxa"/>
          </w:tcPr>
          <w:p w:rsidR="00056414" w:rsidRPr="00A20974" w:rsidRDefault="00A01230" w:rsidP="00056414">
            <w:pPr>
              <w:bidi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گزارش </w:t>
            </w:r>
            <w:r w:rsidR="00056414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صورتجلسه قبلی شورا 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توسط نایب رئیس شورا </w:t>
            </w:r>
            <w:r w:rsidR="00056414">
              <w:rPr>
                <w:rFonts w:hint="cs"/>
                <w:b/>
                <w:bCs/>
                <w:szCs w:val="22"/>
                <w:rtl/>
                <w:lang w:bidi="fa-IR"/>
              </w:rPr>
              <w:t>قرائت و تصویب شد</w:t>
            </w:r>
          </w:p>
        </w:tc>
        <w:tc>
          <w:tcPr>
            <w:tcW w:w="673" w:type="dxa"/>
            <w:gridSpan w:val="2"/>
            <w:vAlign w:val="center"/>
          </w:tcPr>
          <w:p w:rsidR="00056414" w:rsidRDefault="00056414" w:rsidP="00056414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2</w:t>
            </w:r>
          </w:p>
        </w:tc>
      </w:tr>
      <w:tr w:rsidR="00056414" w:rsidRPr="00A20974" w:rsidTr="00056414">
        <w:trPr>
          <w:trHeight w:val="450"/>
        </w:trPr>
        <w:tc>
          <w:tcPr>
            <w:tcW w:w="2057" w:type="dxa"/>
            <w:vAlign w:val="center"/>
          </w:tcPr>
          <w:p w:rsidR="00056414" w:rsidRPr="00A20974" w:rsidRDefault="00386595" w:rsidP="00DD335D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مسئول هیأت اجرایی</w:t>
            </w:r>
          </w:p>
        </w:tc>
        <w:tc>
          <w:tcPr>
            <w:tcW w:w="7444" w:type="dxa"/>
          </w:tcPr>
          <w:p w:rsidR="00056414" w:rsidRPr="00A20974" w:rsidRDefault="00056414" w:rsidP="00A01230">
            <w:pPr>
              <w:bidi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گز</w:t>
            </w:r>
            <w:r w:rsidR="003970A6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ارش هیأت </w:t>
            </w:r>
            <w:r w:rsidR="006D45C3">
              <w:rPr>
                <w:rFonts w:hint="cs"/>
                <w:b/>
                <w:bCs/>
                <w:szCs w:val="22"/>
                <w:rtl/>
                <w:lang w:bidi="fa-IR"/>
              </w:rPr>
              <w:t>اجرایی</w:t>
            </w:r>
            <w:r w:rsidR="003970A6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قرائت و </w:t>
            </w:r>
            <w:r w:rsidR="00642994">
              <w:rPr>
                <w:rFonts w:hint="cs"/>
                <w:b/>
                <w:bCs/>
                <w:szCs w:val="22"/>
                <w:rtl/>
                <w:lang w:bidi="fa-IR"/>
              </w:rPr>
              <w:t>ت</w:t>
            </w:r>
            <w:r w:rsidR="00A01230">
              <w:rPr>
                <w:rFonts w:hint="cs"/>
                <w:b/>
                <w:bCs/>
                <w:szCs w:val="22"/>
                <w:rtl/>
                <w:lang w:bidi="fa-IR"/>
              </w:rPr>
              <w:t>صویب</w:t>
            </w:r>
            <w:r w:rsidR="00642994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شد </w:t>
            </w:r>
            <w:r w:rsidR="00A01230">
              <w:rPr>
                <w:rFonts w:hint="cs"/>
                <w:b/>
                <w:bCs/>
                <w:szCs w:val="22"/>
                <w:rtl/>
                <w:lang w:bidi="fa-IR"/>
              </w:rPr>
              <w:t>که</w:t>
            </w:r>
            <w:r w:rsidR="00642994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="003970A6">
              <w:rPr>
                <w:rFonts w:hint="cs"/>
                <w:b/>
                <w:bCs/>
                <w:szCs w:val="22"/>
                <w:rtl/>
                <w:lang w:bidi="fa-IR"/>
              </w:rPr>
              <w:t>ضمیمه می باشد</w:t>
            </w:r>
          </w:p>
        </w:tc>
        <w:tc>
          <w:tcPr>
            <w:tcW w:w="673" w:type="dxa"/>
            <w:gridSpan w:val="2"/>
            <w:vAlign w:val="center"/>
          </w:tcPr>
          <w:p w:rsidR="00056414" w:rsidRDefault="00056414" w:rsidP="00056414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3</w:t>
            </w:r>
          </w:p>
        </w:tc>
      </w:tr>
      <w:tr w:rsidR="00056414" w:rsidRPr="00A20974" w:rsidTr="00056414">
        <w:trPr>
          <w:trHeight w:val="390"/>
        </w:trPr>
        <w:tc>
          <w:tcPr>
            <w:tcW w:w="2057" w:type="dxa"/>
            <w:vAlign w:val="center"/>
          </w:tcPr>
          <w:p w:rsidR="00056414" w:rsidRPr="00A20974" w:rsidRDefault="006D19BE" w:rsidP="00386595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دبیر هیأت اجرایی و برنامه ریزی</w:t>
            </w:r>
          </w:p>
        </w:tc>
        <w:tc>
          <w:tcPr>
            <w:tcW w:w="7444" w:type="dxa"/>
          </w:tcPr>
          <w:p w:rsidR="00056414" w:rsidRPr="00A20974" w:rsidRDefault="00737CBE" w:rsidP="00EA6824">
            <w:pPr>
              <w:bidi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گزارش هیأت </w:t>
            </w:r>
            <w:r w:rsidR="00642994">
              <w:rPr>
                <w:rFonts w:hint="cs"/>
                <w:b/>
                <w:bCs/>
                <w:szCs w:val="22"/>
                <w:rtl/>
                <w:lang w:bidi="fa-IR"/>
              </w:rPr>
              <w:t>برنامه ریزی و پژوهش توس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ط </w:t>
            </w:r>
            <w:r w:rsidR="00EA6824">
              <w:rPr>
                <w:rFonts w:hint="cs"/>
                <w:b/>
                <w:bCs/>
                <w:szCs w:val="22"/>
                <w:rtl/>
                <w:lang w:bidi="fa-IR"/>
              </w:rPr>
              <w:t>دبیر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هیأت قرائت و ضمیمه می باشد</w:t>
            </w:r>
          </w:p>
        </w:tc>
        <w:tc>
          <w:tcPr>
            <w:tcW w:w="673" w:type="dxa"/>
            <w:gridSpan w:val="2"/>
            <w:vAlign w:val="center"/>
          </w:tcPr>
          <w:p w:rsidR="00056414" w:rsidRDefault="00056414" w:rsidP="00056414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4</w:t>
            </w:r>
          </w:p>
        </w:tc>
      </w:tr>
      <w:tr w:rsidR="00056414" w:rsidRPr="00A20974" w:rsidTr="00056414">
        <w:trPr>
          <w:trHeight w:val="285"/>
        </w:trPr>
        <w:tc>
          <w:tcPr>
            <w:tcW w:w="2057" w:type="dxa"/>
            <w:vAlign w:val="center"/>
          </w:tcPr>
          <w:p w:rsidR="00056414" w:rsidRPr="00A20974" w:rsidRDefault="000945EA" w:rsidP="00386595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شورای مرکزی</w:t>
            </w:r>
          </w:p>
        </w:tc>
        <w:tc>
          <w:tcPr>
            <w:tcW w:w="7444" w:type="dxa"/>
          </w:tcPr>
          <w:p w:rsidR="00056414" w:rsidRPr="00A20974" w:rsidRDefault="00A01230" w:rsidP="00056414">
            <w:pPr>
              <w:bidi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شورای مرکزی با سخنرانی آقای حسن تیموری در انجمن موافقت کرد</w:t>
            </w:r>
          </w:p>
        </w:tc>
        <w:tc>
          <w:tcPr>
            <w:tcW w:w="673" w:type="dxa"/>
            <w:gridSpan w:val="2"/>
            <w:vAlign w:val="center"/>
          </w:tcPr>
          <w:p w:rsidR="00056414" w:rsidRDefault="00056414" w:rsidP="00056414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5</w:t>
            </w:r>
          </w:p>
        </w:tc>
      </w:tr>
      <w:tr w:rsidR="00056414" w:rsidRPr="00A20974" w:rsidTr="00056414">
        <w:trPr>
          <w:trHeight w:val="435"/>
        </w:trPr>
        <w:tc>
          <w:tcPr>
            <w:tcW w:w="2057" w:type="dxa"/>
            <w:vAlign w:val="center"/>
          </w:tcPr>
          <w:p w:rsidR="00056414" w:rsidRPr="00A20974" w:rsidRDefault="000945EA" w:rsidP="00386595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هیأت 8 نفره</w:t>
            </w:r>
          </w:p>
        </w:tc>
        <w:tc>
          <w:tcPr>
            <w:tcW w:w="7444" w:type="dxa"/>
          </w:tcPr>
          <w:p w:rsidR="00056414" w:rsidRPr="00A20974" w:rsidRDefault="00EA6824" w:rsidP="00A01230">
            <w:pPr>
              <w:bidi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در مورد </w:t>
            </w:r>
            <w:r w:rsidR="00A01230">
              <w:rPr>
                <w:rFonts w:hint="cs"/>
                <w:b/>
                <w:bCs/>
                <w:szCs w:val="22"/>
                <w:rtl/>
                <w:lang w:bidi="fa-IR"/>
              </w:rPr>
              <w:t>بررسی گفتمان انجمن مسئ</w:t>
            </w:r>
            <w:r w:rsidR="0059039B">
              <w:rPr>
                <w:rFonts w:hint="cs"/>
                <w:b/>
                <w:bCs/>
                <w:szCs w:val="22"/>
                <w:rtl/>
                <w:lang w:bidi="fa-IR"/>
              </w:rPr>
              <w:t>له ادامه دارد و سعی می شود که جم</w:t>
            </w:r>
            <w:bookmarkStart w:id="0" w:name="_GoBack"/>
            <w:bookmarkEnd w:id="0"/>
            <w:r w:rsidR="00A01230">
              <w:rPr>
                <w:rFonts w:hint="cs"/>
                <w:b/>
                <w:bCs/>
                <w:szCs w:val="22"/>
                <w:rtl/>
                <w:lang w:bidi="fa-IR"/>
              </w:rPr>
              <w:t>ع بندی نهایی تا جلسه بعدی شورا آماده شود</w:t>
            </w:r>
          </w:p>
        </w:tc>
        <w:tc>
          <w:tcPr>
            <w:tcW w:w="673" w:type="dxa"/>
            <w:gridSpan w:val="2"/>
            <w:vAlign w:val="center"/>
          </w:tcPr>
          <w:p w:rsidR="00056414" w:rsidRDefault="00056414" w:rsidP="00056414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6</w:t>
            </w:r>
          </w:p>
        </w:tc>
      </w:tr>
      <w:tr w:rsidR="00056414" w:rsidRPr="00A20974" w:rsidTr="00056414">
        <w:trPr>
          <w:trHeight w:val="722"/>
        </w:trPr>
        <w:tc>
          <w:tcPr>
            <w:tcW w:w="2057" w:type="dxa"/>
            <w:vAlign w:val="center"/>
          </w:tcPr>
          <w:p w:rsidR="00056414" w:rsidRPr="00A20974" w:rsidRDefault="000945EA" w:rsidP="000945EA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0945EA">
              <w:rPr>
                <w:rFonts w:hint="cs"/>
                <w:b/>
                <w:bCs/>
                <w:szCs w:val="22"/>
                <w:rtl/>
                <w:lang w:bidi="fa-IR"/>
              </w:rPr>
              <w:t>هیأت 8 نفره</w:t>
            </w:r>
          </w:p>
        </w:tc>
        <w:tc>
          <w:tcPr>
            <w:tcW w:w="7444" w:type="dxa"/>
          </w:tcPr>
          <w:p w:rsidR="00056414" w:rsidRPr="00A20974" w:rsidRDefault="006D19BE" w:rsidP="00056414">
            <w:pPr>
              <w:bidi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با استعفای آقای سپهر محمدی از هیأت 8 نفره موافقت شد و بجای ایشان آقای بازرگان عضو هیأت 8 نفره شدند</w:t>
            </w:r>
          </w:p>
        </w:tc>
        <w:tc>
          <w:tcPr>
            <w:tcW w:w="673" w:type="dxa"/>
            <w:gridSpan w:val="2"/>
            <w:vAlign w:val="center"/>
          </w:tcPr>
          <w:p w:rsidR="00056414" w:rsidRDefault="00056414" w:rsidP="00056414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7</w:t>
            </w:r>
          </w:p>
        </w:tc>
      </w:tr>
      <w:tr w:rsidR="00056414" w:rsidRPr="00A20974" w:rsidTr="000945EA">
        <w:trPr>
          <w:trHeight w:val="893"/>
        </w:trPr>
        <w:tc>
          <w:tcPr>
            <w:tcW w:w="2057" w:type="dxa"/>
            <w:vAlign w:val="center"/>
          </w:tcPr>
          <w:p w:rsidR="00056414" w:rsidRPr="00A20974" w:rsidRDefault="000945EA" w:rsidP="00056414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شورای مرکزی</w:t>
            </w:r>
          </w:p>
        </w:tc>
        <w:tc>
          <w:tcPr>
            <w:tcW w:w="7444" w:type="dxa"/>
          </w:tcPr>
          <w:p w:rsidR="00056414" w:rsidRPr="00A20974" w:rsidRDefault="00EA6824" w:rsidP="006D19BE">
            <w:pPr>
              <w:bidi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در مورد </w:t>
            </w:r>
            <w:r w:rsidR="006D19BE">
              <w:rPr>
                <w:rFonts w:hint="cs"/>
                <w:b/>
                <w:bCs/>
                <w:szCs w:val="22"/>
                <w:rtl/>
                <w:lang w:bidi="fa-IR"/>
              </w:rPr>
              <w:t>عضویت خانم اکبری ، آقای طاهری توضیحاتی ارائه دادند و آقای جدیدیان در دفاع از ایشان توضیحاتی ارائه دادند و دیگران نیز توضیحاتی ارائه دادند و در نهایت عضویت ایشان با 6 رأی از 11 رأی مورد تصویب شورا قرار گرفت</w:t>
            </w:r>
          </w:p>
        </w:tc>
        <w:tc>
          <w:tcPr>
            <w:tcW w:w="673" w:type="dxa"/>
            <w:gridSpan w:val="2"/>
            <w:vAlign w:val="center"/>
          </w:tcPr>
          <w:p w:rsidR="00056414" w:rsidRDefault="00056414" w:rsidP="00056414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8</w:t>
            </w:r>
          </w:p>
        </w:tc>
      </w:tr>
      <w:tr w:rsidR="00056414" w:rsidRPr="00A20974" w:rsidTr="00056414">
        <w:trPr>
          <w:trHeight w:val="710"/>
        </w:trPr>
        <w:tc>
          <w:tcPr>
            <w:tcW w:w="2057" w:type="dxa"/>
          </w:tcPr>
          <w:p w:rsidR="00056414" w:rsidRPr="00A20974" w:rsidRDefault="000945EA" w:rsidP="000945EA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هیأت اجرایی</w:t>
            </w:r>
          </w:p>
        </w:tc>
        <w:tc>
          <w:tcPr>
            <w:tcW w:w="7453" w:type="dxa"/>
            <w:gridSpan w:val="2"/>
          </w:tcPr>
          <w:p w:rsidR="006D19BE" w:rsidRPr="00A20974" w:rsidRDefault="006D19BE" w:rsidP="006D19BE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در مورد ارزشیابی عملکرد انجمن قرار شد که فرم ارزشیابی هر چه سریعتر پیگیری شود و افراد هر چه سریعتر به آن پاسخ دهند تا جمع بندی نهایی صورت بگیرد</w:t>
            </w:r>
          </w:p>
        </w:tc>
        <w:tc>
          <w:tcPr>
            <w:tcW w:w="664" w:type="dxa"/>
          </w:tcPr>
          <w:p w:rsidR="00056414" w:rsidRPr="00A20974" w:rsidRDefault="00056414" w:rsidP="00056414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9</w:t>
            </w:r>
          </w:p>
        </w:tc>
      </w:tr>
      <w:tr w:rsidR="00056414" w:rsidRPr="00A20974" w:rsidTr="00056414">
        <w:trPr>
          <w:trHeight w:val="452"/>
        </w:trPr>
        <w:tc>
          <w:tcPr>
            <w:tcW w:w="2057" w:type="dxa"/>
          </w:tcPr>
          <w:p w:rsidR="00056414" w:rsidRPr="00A20974" w:rsidRDefault="000945EA" w:rsidP="00056414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آقای محمدزاده</w:t>
            </w:r>
          </w:p>
        </w:tc>
        <w:tc>
          <w:tcPr>
            <w:tcW w:w="7453" w:type="dxa"/>
            <w:gridSpan w:val="2"/>
          </w:tcPr>
          <w:p w:rsidR="00056414" w:rsidRPr="00A20974" w:rsidRDefault="00EA6824" w:rsidP="006D19BE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آقای </w:t>
            </w:r>
            <w:r w:rsidR="006D19BE">
              <w:rPr>
                <w:rFonts w:hint="cs"/>
                <w:b/>
                <w:bCs/>
                <w:szCs w:val="22"/>
                <w:rtl/>
                <w:lang w:bidi="fa-IR"/>
              </w:rPr>
              <w:t>مهندس محمدزاده در مورد وضعیت مالی انجمن گزارش ارائه دادند و قرار شد که مصوبه قبلی شورا اجرایی شود</w:t>
            </w:r>
          </w:p>
        </w:tc>
        <w:tc>
          <w:tcPr>
            <w:tcW w:w="664" w:type="dxa"/>
          </w:tcPr>
          <w:p w:rsidR="00056414" w:rsidRDefault="00056414" w:rsidP="00056414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10</w:t>
            </w:r>
          </w:p>
        </w:tc>
      </w:tr>
      <w:tr w:rsidR="00056414" w:rsidRPr="00A20974" w:rsidTr="00056414">
        <w:trPr>
          <w:trHeight w:val="710"/>
        </w:trPr>
        <w:tc>
          <w:tcPr>
            <w:tcW w:w="2057" w:type="dxa"/>
          </w:tcPr>
          <w:p w:rsidR="00056414" w:rsidRPr="00A20974" w:rsidRDefault="00056414" w:rsidP="00386595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7453" w:type="dxa"/>
            <w:gridSpan w:val="2"/>
          </w:tcPr>
          <w:p w:rsidR="00056414" w:rsidRPr="00A20974" w:rsidRDefault="006D19BE" w:rsidP="006D19BE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6D19BE">
              <w:rPr>
                <w:rFonts w:hint="cs"/>
                <w:b/>
                <w:bCs/>
                <w:szCs w:val="22"/>
                <w:rtl/>
                <w:lang w:bidi="fa-IR"/>
              </w:rPr>
              <w:t>جلسه در ساعت 18: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>00</w:t>
            </w:r>
            <w:r w:rsidRPr="006D19BE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خاتمه یافت و جلسه بعدی روز چهارشنبه 0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>1</w:t>
            </w:r>
            <w:r w:rsidRPr="006D19BE">
              <w:rPr>
                <w:rFonts w:hint="cs"/>
                <w:b/>
                <w:bCs/>
                <w:szCs w:val="22"/>
                <w:rtl/>
                <w:lang w:bidi="fa-IR"/>
              </w:rPr>
              <w:t>/1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>2</w:t>
            </w:r>
            <w:r w:rsidRPr="006D19BE">
              <w:rPr>
                <w:rFonts w:hint="cs"/>
                <w:b/>
                <w:bCs/>
                <w:szCs w:val="22"/>
                <w:rtl/>
                <w:lang w:bidi="fa-IR"/>
              </w:rPr>
              <w:t xml:space="preserve">/1403 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بصورت حضوری </w:t>
            </w:r>
            <w:r w:rsidRPr="006D19BE">
              <w:rPr>
                <w:rFonts w:hint="cs"/>
                <w:b/>
                <w:bCs/>
                <w:szCs w:val="22"/>
                <w:rtl/>
                <w:lang w:bidi="fa-IR"/>
              </w:rPr>
              <w:t>از ساعت 16:00 برگزار خواهد شد</w:t>
            </w:r>
          </w:p>
        </w:tc>
        <w:tc>
          <w:tcPr>
            <w:tcW w:w="664" w:type="dxa"/>
          </w:tcPr>
          <w:p w:rsidR="00056414" w:rsidRDefault="00056414" w:rsidP="00056414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11</w:t>
            </w:r>
          </w:p>
        </w:tc>
      </w:tr>
    </w:tbl>
    <w:p w:rsidR="0002770E" w:rsidRDefault="0002770E" w:rsidP="0002770E">
      <w:pPr>
        <w:bidi/>
        <w:spacing w:line="240" w:lineRule="auto"/>
        <w:jc w:val="both"/>
        <w:rPr>
          <w:b/>
          <w:bCs/>
          <w:szCs w:val="22"/>
          <w:lang w:bidi="fa-IR"/>
        </w:rPr>
      </w:pPr>
    </w:p>
    <w:p w:rsidR="000A6235" w:rsidRDefault="0002770E" w:rsidP="00386595">
      <w:pPr>
        <w:bidi/>
        <w:spacing w:line="240" w:lineRule="auto"/>
        <w:jc w:val="both"/>
        <w:rPr>
          <w:b/>
          <w:bCs/>
          <w:szCs w:val="22"/>
          <w:rtl/>
          <w:lang w:bidi="fa-IR"/>
        </w:rPr>
      </w:pPr>
      <w:r>
        <w:rPr>
          <w:rFonts w:hint="cs"/>
          <w:b/>
          <w:bCs/>
          <w:szCs w:val="22"/>
          <w:rtl/>
          <w:lang w:bidi="fa-IR"/>
        </w:rPr>
        <w:t xml:space="preserve">         </w:t>
      </w:r>
      <w:r w:rsidR="00AF1132">
        <w:rPr>
          <w:rFonts w:hint="cs"/>
          <w:b/>
          <w:bCs/>
          <w:szCs w:val="22"/>
          <w:rtl/>
          <w:lang w:bidi="fa-IR"/>
        </w:rPr>
        <w:t xml:space="preserve">امضاء رئیس جلسه       </w:t>
      </w:r>
      <w:r w:rsidR="00386595">
        <w:rPr>
          <w:rFonts w:hint="cs"/>
          <w:b/>
          <w:bCs/>
          <w:szCs w:val="22"/>
          <w:rtl/>
          <w:lang w:bidi="fa-IR"/>
        </w:rPr>
        <w:t xml:space="preserve">                                                                                                                  </w:t>
      </w:r>
      <w:r w:rsidR="00AF1132">
        <w:rPr>
          <w:rFonts w:hint="cs"/>
          <w:b/>
          <w:bCs/>
          <w:szCs w:val="22"/>
          <w:rtl/>
          <w:lang w:bidi="fa-IR"/>
        </w:rPr>
        <w:t xml:space="preserve">  امضاء دبیر جلسه</w:t>
      </w:r>
    </w:p>
    <w:sectPr w:rsidR="000A6235" w:rsidSect="0002770E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2" w:rsidRDefault="00A579D2" w:rsidP="00037AD4">
      <w:pPr>
        <w:spacing w:after="0" w:line="240" w:lineRule="auto"/>
      </w:pPr>
      <w:r>
        <w:separator/>
      </w:r>
    </w:p>
  </w:endnote>
  <w:endnote w:type="continuationSeparator" w:id="0">
    <w:p w:rsidR="00A579D2" w:rsidRDefault="00A579D2" w:rsidP="0003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2" w:rsidRDefault="00A579D2" w:rsidP="00037AD4">
      <w:pPr>
        <w:spacing w:after="0" w:line="240" w:lineRule="auto"/>
      </w:pPr>
      <w:r>
        <w:separator/>
      </w:r>
    </w:p>
  </w:footnote>
  <w:footnote w:type="continuationSeparator" w:id="0">
    <w:p w:rsidR="00A579D2" w:rsidRDefault="00A579D2" w:rsidP="00037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67BF9"/>
    <w:multiLevelType w:val="hybridMultilevel"/>
    <w:tmpl w:val="7104047E"/>
    <w:lvl w:ilvl="0" w:tplc="37B2F292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F561B4"/>
    <w:multiLevelType w:val="hybridMultilevel"/>
    <w:tmpl w:val="C6A88CB6"/>
    <w:lvl w:ilvl="0" w:tplc="5100E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EE"/>
    <w:rsid w:val="000219FA"/>
    <w:rsid w:val="0002770E"/>
    <w:rsid w:val="00031B51"/>
    <w:rsid w:val="00037AD4"/>
    <w:rsid w:val="00051DDA"/>
    <w:rsid w:val="00056414"/>
    <w:rsid w:val="000945EA"/>
    <w:rsid w:val="000A467E"/>
    <w:rsid w:val="000A6235"/>
    <w:rsid w:val="000B4CD3"/>
    <w:rsid w:val="000D1F8B"/>
    <w:rsid w:val="000E2698"/>
    <w:rsid w:val="000E6F09"/>
    <w:rsid w:val="000F1E4C"/>
    <w:rsid w:val="00124B98"/>
    <w:rsid w:val="0013381B"/>
    <w:rsid w:val="00146DA2"/>
    <w:rsid w:val="00183DAA"/>
    <w:rsid w:val="0019283C"/>
    <w:rsid w:val="0019468E"/>
    <w:rsid w:val="001D01B6"/>
    <w:rsid w:val="001F59F3"/>
    <w:rsid w:val="001F5B2C"/>
    <w:rsid w:val="00220A14"/>
    <w:rsid w:val="00226BFF"/>
    <w:rsid w:val="00227FAF"/>
    <w:rsid w:val="0025085B"/>
    <w:rsid w:val="0025272A"/>
    <w:rsid w:val="0026567F"/>
    <w:rsid w:val="00266641"/>
    <w:rsid w:val="00273C85"/>
    <w:rsid w:val="0028625C"/>
    <w:rsid w:val="00286FCF"/>
    <w:rsid w:val="002B7426"/>
    <w:rsid w:val="002D45FC"/>
    <w:rsid w:val="00303C85"/>
    <w:rsid w:val="003135AC"/>
    <w:rsid w:val="00315A09"/>
    <w:rsid w:val="00325B61"/>
    <w:rsid w:val="003576A9"/>
    <w:rsid w:val="00363723"/>
    <w:rsid w:val="003651F5"/>
    <w:rsid w:val="00386595"/>
    <w:rsid w:val="003970A6"/>
    <w:rsid w:val="003B2939"/>
    <w:rsid w:val="003B7504"/>
    <w:rsid w:val="003D0339"/>
    <w:rsid w:val="00461AB8"/>
    <w:rsid w:val="00467F18"/>
    <w:rsid w:val="004860A5"/>
    <w:rsid w:val="00490B0F"/>
    <w:rsid w:val="004974EE"/>
    <w:rsid w:val="004A6F8C"/>
    <w:rsid w:val="004E581E"/>
    <w:rsid w:val="004F6921"/>
    <w:rsid w:val="00520D1F"/>
    <w:rsid w:val="005365EF"/>
    <w:rsid w:val="005862BD"/>
    <w:rsid w:val="0059039B"/>
    <w:rsid w:val="005B3F6B"/>
    <w:rsid w:val="005D443E"/>
    <w:rsid w:val="005F4E8E"/>
    <w:rsid w:val="00623E6C"/>
    <w:rsid w:val="00640EF3"/>
    <w:rsid w:val="00642994"/>
    <w:rsid w:val="00656DC8"/>
    <w:rsid w:val="006665A5"/>
    <w:rsid w:val="006669A9"/>
    <w:rsid w:val="006B32CE"/>
    <w:rsid w:val="006D19BE"/>
    <w:rsid w:val="006D45C3"/>
    <w:rsid w:val="006E3216"/>
    <w:rsid w:val="006F41C3"/>
    <w:rsid w:val="00737CBE"/>
    <w:rsid w:val="0074491E"/>
    <w:rsid w:val="00754DAE"/>
    <w:rsid w:val="007970F7"/>
    <w:rsid w:val="007B0D9C"/>
    <w:rsid w:val="008C3BA0"/>
    <w:rsid w:val="008D3744"/>
    <w:rsid w:val="008E40FD"/>
    <w:rsid w:val="009335CF"/>
    <w:rsid w:val="00944A19"/>
    <w:rsid w:val="0095113C"/>
    <w:rsid w:val="00996E4D"/>
    <w:rsid w:val="009A5638"/>
    <w:rsid w:val="009A7296"/>
    <w:rsid w:val="009C2883"/>
    <w:rsid w:val="009E3417"/>
    <w:rsid w:val="00A01230"/>
    <w:rsid w:val="00A20974"/>
    <w:rsid w:val="00A2757F"/>
    <w:rsid w:val="00A40D82"/>
    <w:rsid w:val="00A5513D"/>
    <w:rsid w:val="00A579D2"/>
    <w:rsid w:val="00AB3552"/>
    <w:rsid w:val="00AB4C6B"/>
    <w:rsid w:val="00AC3240"/>
    <w:rsid w:val="00AD755B"/>
    <w:rsid w:val="00AF1132"/>
    <w:rsid w:val="00AF4C63"/>
    <w:rsid w:val="00B13CB0"/>
    <w:rsid w:val="00B37FCB"/>
    <w:rsid w:val="00B63BCB"/>
    <w:rsid w:val="00B71A97"/>
    <w:rsid w:val="00B85766"/>
    <w:rsid w:val="00B92F9A"/>
    <w:rsid w:val="00B9720A"/>
    <w:rsid w:val="00BA12A1"/>
    <w:rsid w:val="00BB1DA3"/>
    <w:rsid w:val="00BF1F04"/>
    <w:rsid w:val="00C14297"/>
    <w:rsid w:val="00C2688C"/>
    <w:rsid w:val="00C44073"/>
    <w:rsid w:val="00C873D1"/>
    <w:rsid w:val="00D03CE7"/>
    <w:rsid w:val="00D2322E"/>
    <w:rsid w:val="00D25F0E"/>
    <w:rsid w:val="00D43E13"/>
    <w:rsid w:val="00D45F17"/>
    <w:rsid w:val="00D83594"/>
    <w:rsid w:val="00DC65EE"/>
    <w:rsid w:val="00DD1548"/>
    <w:rsid w:val="00DD335D"/>
    <w:rsid w:val="00DD67E4"/>
    <w:rsid w:val="00DF07F6"/>
    <w:rsid w:val="00E13057"/>
    <w:rsid w:val="00E238C4"/>
    <w:rsid w:val="00E37816"/>
    <w:rsid w:val="00E77E9B"/>
    <w:rsid w:val="00EA6824"/>
    <w:rsid w:val="00EC1374"/>
    <w:rsid w:val="00EE6545"/>
    <w:rsid w:val="00F613DE"/>
    <w:rsid w:val="00F734B5"/>
    <w:rsid w:val="00FE177E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39BE7"/>
  <w15:chartTrackingRefBased/>
  <w15:docId w15:val="{815BA41B-5820-44B5-B03C-0C4AFD5F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AD4"/>
  </w:style>
  <w:style w:type="paragraph" w:styleId="Footer">
    <w:name w:val="footer"/>
    <w:basedOn w:val="Normal"/>
    <w:link w:val="FooterChar"/>
    <w:uiPriority w:val="99"/>
    <w:unhideWhenUsed/>
    <w:rsid w:val="00037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AD4"/>
  </w:style>
  <w:style w:type="paragraph" w:styleId="BalloonText">
    <w:name w:val="Balloon Text"/>
    <w:basedOn w:val="Normal"/>
    <w:link w:val="BalloonTextChar"/>
    <w:uiPriority w:val="99"/>
    <w:semiHidden/>
    <w:unhideWhenUsed/>
    <w:rsid w:val="00AC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7EE37-1EF1-4539-A7FF-19A02643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2024-11-30T06:45:00Z</cp:lastPrinted>
  <dcterms:created xsi:type="dcterms:W3CDTF">2025-02-02T04:10:00Z</dcterms:created>
  <dcterms:modified xsi:type="dcterms:W3CDTF">2025-02-02T04:31:00Z</dcterms:modified>
</cp:coreProperties>
</file>